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35" w:rsidRPr="007F637F" w:rsidRDefault="00364235" w:rsidP="00364235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天津市天津中学航空航天教室建设项目</w:t>
      </w:r>
      <w:bookmarkEnd w:id="0"/>
      <w:r>
        <w:rPr>
          <w:rFonts w:hint="eastAsia"/>
          <w:b/>
        </w:rPr>
        <w:t>中标明细单</w:t>
      </w:r>
    </w:p>
    <w:p w:rsidR="00364235" w:rsidRDefault="00364235" w:rsidP="00364235"/>
    <w:p w:rsidR="00364235" w:rsidRDefault="00364235" w:rsidP="00364235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天津市天津中学航空航天教室建设项目</w:t>
      </w:r>
      <w:bookmarkEnd w:id="1"/>
    </w:p>
    <w:p w:rsidR="00364235" w:rsidRDefault="00364235" w:rsidP="00364235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TGPC-2024-A-0311</w:t>
      </w:r>
      <w:bookmarkEnd w:id="2"/>
    </w:p>
    <w:p w:rsidR="00364235" w:rsidRDefault="00364235" w:rsidP="00364235">
      <w:r>
        <w:t>中标供应商：航天光电科技发展（天津）有限公司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2735"/>
        <w:gridCol w:w="1008"/>
        <w:gridCol w:w="1113"/>
        <w:gridCol w:w="500"/>
        <w:gridCol w:w="500"/>
        <w:gridCol w:w="938"/>
        <w:gridCol w:w="938"/>
      </w:tblGrid>
      <w:tr w:rsidR="00364235" w:rsidTr="005F2BB8">
        <w:trPr>
          <w:trHeight w:val="3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飞行模拟器套装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sz w:val="18"/>
                <w:szCs w:val="18"/>
              </w:rPr>
              <w:t>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SH-DH01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111000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222000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电视机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TCL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Pr="004959D9" w:rsidRDefault="00364235" w:rsidP="005F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959D9">
              <w:rPr>
                <w:sz w:val="18"/>
                <w:szCs w:val="18"/>
              </w:rPr>
              <w:t>GA1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立柱式触摸屏控制终端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优视达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激光器切割机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光岳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GY-G690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23000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竞赛级无人机足球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乐迪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J200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固定</w:t>
            </w:r>
            <w:proofErr w:type="gramStart"/>
            <w:r>
              <w:rPr>
                <w:rFonts w:hint="eastAsia"/>
                <w:sz w:val="18"/>
                <w:szCs w:val="18"/>
              </w:rPr>
              <w:t>翼</w:t>
            </w:r>
            <w:proofErr w:type="gramEnd"/>
            <w:r>
              <w:rPr>
                <w:rFonts w:hint="eastAsia"/>
                <w:sz w:val="18"/>
                <w:szCs w:val="18"/>
              </w:rPr>
              <w:t>无人机航空航天器模型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中航腾云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SFPLT-5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航空航天教学资源包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航天光电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86500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86500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可移动讲台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维创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学生桌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万辉伟业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14400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学生凳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万辉伟业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定制异型侧墙组合柜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定制异形储物柜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</w:tr>
      <w:tr w:rsidR="00364235" w:rsidTr="005F2BB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定制异形边柜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235" w:rsidRDefault="00364235" w:rsidP="005F2B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16000</w:t>
            </w:r>
          </w:p>
        </w:tc>
      </w:tr>
    </w:tbl>
    <w:p w:rsidR="00364235" w:rsidRDefault="00364235" w:rsidP="00364235"/>
    <w:p w:rsidR="00364235" w:rsidRPr="00535F7F" w:rsidRDefault="00364235" w:rsidP="00364235">
      <w:pPr>
        <w:rPr>
          <w:rFonts w:ascii="Times New Roman" w:hAnsi="Times New Roman"/>
        </w:rPr>
      </w:pPr>
    </w:p>
    <w:p w:rsidR="00E734D8" w:rsidRDefault="00E734D8">
      <w:bookmarkStart w:id="3" w:name="_GoBack"/>
      <w:bookmarkEnd w:id="3"/>
    </w:p>
    <w:sectPr w:rsidR="00E734D8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D8" w:rsidRDefault="00B04BD8" w:rsidP="00364235">
      <w:r>
        <w:separator/>
      </w:r>
    </w:p>
  </w:endnote>
  <w:endnote w:type="continuationSeparator" w:id="0">
    <w:p w:rsidR="00B04BD8" w:rsidRDefault="00B04BD8" w:rsidP="003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D8" w:rsidRDefault="00B04BD8" w:rsidP="00364235">
      <w:r>
        <w:separator/>
      </w:r>
    </w:p>
  </w:footnote>
  <w:footnote w:type="continuationSeparator" w:id="0">
    <w:p w:rsidR="00B04BD8" w:rsidRDefault="00B04BD8" w:rsidP="0036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5A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64235"/>
    <w:rsid w:val="003B1CAE"/>
    <w:rsid w:val="003B5F2D"/>
    <w:rsid w:val="003E2DF4"/>
    <w:rsid w:val="00415C9C"/>
    <w:rsid w:val="004709D6"/>
    <w:rsid w:val="004817A3"/>
    <w:rsid w:val="00654E72"/>
    <w:rsid w:val="008047ED"/>
    <w:rsid w:val="008A79F0"/>
    <w:rsid w:val="00937125"/>
    <w:rsid w:val="00940D0B"/>
    <w:rsid w:val="00966E04"/>
    <w:rsid w:val="009A5201"/>
    <w:rsid w:val="009E3240"/>
    <w:rsid w:val="00AB785B"/>
    <w:rsid w:val="00B04BD8"/>
    <w:rsid w:val="00B848C2"/>
    <w:rsid w:val="00BB1488"/>
    <w:rsid w:val="00CB3262"/>
    <w:rsid w:val="00CB4DEB"/>
    <w:rsid w:val="00CC68FA"/>
    <w:rsid w:val="00D611DE"/>
    <w:rsid w:val="00D6145A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2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2024-11-27T02:50:00Z</dcterms:created>
  <dcterms:modified xsi:type="dcterms:W3CDTF">2024-11-27T02:50:00Z</dcterms:modified>
</cp:coreProperties>
</file>